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C9F" w:rsidRDefault="00684C9F" w:rsidP="00684C9F">
      <w:pPr>
        <w:pStyle w:val="Default"/>
      </w:pPr>
    </w:p>
    <w:p w:rsidR="00684C9F" w:rsidRDefault="00F331F3" w:rsidP="00F331F3">
      <w:pPr>
        <w:pStyle w:val="Default"/>
        <w:ind w:firstLine="567"/>
        <w:jc w:val="both"/>
        <w:rPr>
          <w:sz w:val="28"/>
          <w:szCs w:val="28"/>
        </w:rPr>
      </w:pPr>
      <w:r w:rsidRPr="00F331F3">
        <w:rPr>
          <w:sz w:val="28"/>
          <w:szCs w:val="28"/>
        </w:rPr>
        <w:t>Результаты проведения мероприятий по введению бесплатного горячего питания в муниципальных образованиях РТ в 2020-2023 гг.</w:t>
      </w:r>
    </w:p>
    <w:p w:rsidR="00F331F3" w:rsidRDefault="00F331F3" w:rsidP="00F331F3">
      <w:pPr>
        <w:pStyle w:val="Default"/>
        <w:ind w:firstLine="567"/>
        <w:jc w:val="both"/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4"/>
        <w:gridCol w:w="1852"/>
        <w:gridCol w:w="7405"/>
      </w:tblGrid>
      <w:tr w:rsidR="00F331F3" w:rsidTr="00F331F3">
        <w:tc>
          <w:tcPr>
            <w:tcW w:w="0" w:type="auto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884" w:type="dxa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4105" w:type="dxa"/>
          </w:tcPr>
          <w:p w:rsidR="00F331F3" w:rsidRDefault="006125FE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«СОШ № 39»</w:t>
            </w:r>
          </w:p>
        </w:tc>
      </w:tr>
      <w:tr w:rsidR="00F331F3" w:rsidTr="00F331F3">
        <w:tc>
          <w:tcPr>
            <w:tcW w:w="0" w:type="auto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884" w:type="dxa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 w:rsidRPr="00F331F3">
              <w:rPr>
                <w:sz w:val="28"/>
                <w:szCs w:val="28"/>
              </w:rPr>
              <w:t xml:space="preserve">Основные мероприятия в муниципальном образовании по теме школьного питания за 2020-2023 гг. </w:t>
            </w:r>
          </w:p>
        </w:tc>
        <w:tc>
          <w:tcPr>
            <w:tcW w:w="4105" w:type="dxa"/>
          </w:tcPr>
          <w:p w:rsidR="00F331F3" w:rsidRPr="00F331F3" w:rsidRDefault="00F331F3" w:rsidP="00F331F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F331F3">
              <w:rPr>
                <w:b/>
                <w:sz w:val="28"/>
                <w:szCs w:val="28"/>
              </w:rPr>
              <w:t>2020  г.</w:t>
            </w:r>
          </w:p>
          <w:p w:rsidR="00FE3C26" w:rsidRDefault="00F331F3" w:rsidP="00FE3C2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E3C26">
              <w:rPr>
                <w:sz w:val="28"/>
                <w:szCs w:val="28"/>
              </w:rPr>
              <w:t xml:space="preserve"> Дни открытых дверей по вопросам организации питания с дегустацией недельного меню.</w:t>
            </w:r>
          </w:p>
          <w:p w:rsidR="00FE3C26" w:rsidRDefault="00FE3C26" w:rsidP="00FE3C2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Еженедельная работа родительского контроля. </w:t>
            </w:r>
          </w:p>
          <w:p w:rsidR="00F331F3" w:rsidRPr="00F331F3" w:rsidRDefault="00FE3C26" w:rsidP="00F331F3">
            <w:pPr>
              <w:pStyle w:val="Default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  <w:r w:rsidR="00F331F3" w:rsidRPr="00F331F3">
              <w:rPr>
                <w:b/>
                <w:sz w:val="28"/>
                <w:szCs w:val="28"/>
              </w:rPr>
              <w:t>021  г.</w:t>
            </w:r>
          </w:p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E3C26">
              <w:rPr>
                <w:sz w:val="28"/>
                <w:szCs w:val="28"/>
              </w:rPr>
              <w:t xml:space="preserve"> Участие во Всероссийском конкурсе «Лучшая школьная столовая – 2021» 2 место в республиканском этапе</w:t>
            </w:r>
          </w:p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FE3C26">
              <w:rPr>
                <w:sz w:val="28"/>
                <w:szCs w:val="28"/>
              </w:rPr>
              <w:t xml:space="preserve"> Дни открытых дверей по вопросам организации питания с дегустацией недельного меню.</w:t>
            </w:r>
          </w:p>
          <w:p w:rsidR="00F331F3" w:rsidRDefault="00FE3C26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Еженедельная работа родительского контроля. </w:t>
            </w:r>
          </w:p>
          <w:p w:rsidR="00F331F3" w:rsidRPr="00F331F3" w:rsidRDefault="00F331F3" w:rsidP="00F331F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F331F3">
              <w:rPr>
                <w:b/>
                <w:sz w:val="28"/>
                <w:szCs w:val="28"/>
              </w:rPr>
              <w:t>2022  г.</w:t>
            </w:r>
          </w:p>
          <w:p w:rsidR="00FE3C26" w:rsidRDefault="00F331F3" w:rsidP="00FE3C2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E3C26">
              <w:rPr>
                <w:sz w:val="28"/>
                <w:szCs w:val="28"/>
              </w:rPr>
              <w:t xml:space="preserve"> Дни открытых дверей по вопросам организации питания с дегустацией недельного меню.</w:t>
            </w:r>
          </w:p>
          <w:p w:rsidR="00FE3C26" w:rsidRDefault="00FE3C26" w:rsidP="00FE3C2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Еженедельная работа родительского контроля. </w:t>
            </w:r>
          </w:p>
          <w:p w:rsidR="00F331F3" w:rsidRPr="00F331F3" w:rsidRDefault="00F331F3" w:rsidP="00F331F3">
            <w:pPr>
              <w:pStyle w:val="Default"/>
              <w:jc w:val="both"/>
              <w:rPr>
                <w:b/>
                <w:sz w:val="28"/>
                <w:szCs w:val="28"/>
              </w:rPr>
            </w:pPr>
            <w:r w:rsidRPr="00F331F3">
              <w:rPr>
                <w:b/>
                <w:sz w:val="28"/>
                <w:szCs w:val="28"/>
              </w:rPr>
              <w:t>2023  г.</w:t>
            </w:r>
          </w:p>
          <w:p w:rsidR="00FE3C26" w:rsidRDefault="00F331F3" w:rsidP="00FE3C2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FE3C26">
              <w:rPr>
                <w:sz w:val="28"/>
                <w:szCs w:val="28"/>
              </w:rPr>
              <w:t xml:space="preserve"> Дни открытых дверей по вопросам организации питания с дегустацией недельного меню.</w:t>
            </w:r>
          </w:p>
          <w:p w:rsidR="00FE3C26" w:rsidRDefault="00FE3C26" w:rsidP="00FE3C26">
            <w:pPr>
              <w:pStyle w:val="Default"/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Еженедельная работа родительского контроля. </w:t>
            </w:r>
          </w:p>
          <w:p w:rsidR="00FE3C26" w:rsidRDefault="00FE3C26" w:rsidP="00FE3C26">
            <w:pPr>
              <w:pStyle w:val="Default"/>
              <w:tabs>
                <w:tab w:val="left" w:pos="60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</w:t>
            </w:r>
            <w:r w:rsidR="00FA00E0">
              <w:rPr>
                <w:sz w:val="28"/>
                <w:szCs w:val="28"/>
              </w:rPr>
              <w:t xml:space="preserve">Неделя школьного питания. Конкурс рисунков, выставка. </w:t>
            </w:r>
          </w:p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</w:p>
        </w:tc>
      </w:tr>
      <w:tr w:rsidR="00F331F3" w:rsidTr="00F331F3">
        <w:tc>
          <w:tcPr>
            <w:tcW w:w="0" w:type="auto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8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36"/>
            </w:tblGrid>
            <w:tr w:rsidR="00F331F3" w:rsidRPr="00F331F3">
              <w:trPr>
                <w:trHeight w:val="385"/>
              </w:trPr>
              <w:tc>
                <w:tcPr>
                  <w:tcW w:w="0" w:type="auto"/>
                </w:tcPr>
                <w:p w:rsidR="00F331F3" w:rsidRPr="00F331F3" w:rsidRDefault="00F331F3" w:rsidP="00F331F3">
                  <w:pPr>
                    <w:pStyle w:val="Default"/>
                    <w:jc w:val="both"/>
                    <w:rPr>
                      <w:sz w:val="28"/>
                      <w:szCs w:val="28"/>
                    </w:rPr>
                  </w:pPr>
                  <w:r w:rsidRPr="00F331F3">
                    <w:rPr>
                      <w:sz w:val="28"/>
                      <w:szCs w:val="28"/>
                    </w:rPr>
                    <w:t>Ссылки на наиболее иллюстративные публикации по указанным мероприятиям</w:t>
                  </w:r>
                </w:p>
              </w:tc>
            </w:tr>
          </w:tbl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4105" w:type="dxa"/>
          </w:tcPr>
          <w:p w:rsidR="00A05EFC" w:rsidRDefault="00831209" w:rsidP="00F331F3">
            <w:pPr>
              <w:pStyle w:val="Default"/>
              <w:jc w:val="both"/>
              <w:rPr>
                <w:sz w:val="28"/>
                <w:szCs w:val="28"/>
              </w:rPr>
            </w:pPr>
            <w:hyperlink r:id="rId5" w:history="1">
              <w:r w:rsidR="00A05EFC" w:rsidRPr="000B6E8F">
                <w:rPr>
                  <w:rStyle w:val="a6"/>
                  <w:sz w:val="28"/>
                  <w:szCs w:val="28"/>
                </w:rPr>
                <w:t>https://cloud.mail.ru/public/C3Ea/PFSA2ofJp</w:t>
              </w:r>
            </w:hyperlink>
          </w:p>
          <w:p w:rsidR="0075313D" w:rsidRDefault="00831209" w:rsidP="00F331F3">
            <w:pPr>
              <w:pStyle w:val="Default"/>
              <w:jc w:val="both"/>
              <w:rPr>
                <w:sz w:val="28"/>
                <w:szCs w:val="28"/>
              </w:rPr>
            </w:pPr>
            <w:hyperlink r:id="rId6" w:history="1">
              <w:r w:rsidR="00A05EFC" w:rsidRPr="000B6E8F">
                <w:rPr>
                  <w:rStyle w:val="a6"/>
                  <w:sz w:val="28"/>
                  <w:szCs w:val="28"/>
                </w:rPr>
                <w:t>https://vk.com/wall-201847155_238</w:t>
              </w:r>
            </w:hyperlink>
          </w:p>
          <w:p w:rsidR="00FA00E0" w:rsidRDefault="00831209" w:rsidP="00F331F3">
            <w:pPr>
              <w:pStyle w:val="Default"/>
              <w:jc w:val="both"/>
              <w:rPr>
                <w:sz w:val="28"/>
                <w:szCs w:val="28"/>
              </w:rPr>
            </w:pPr>
            <w:hyperlink r:id="rId7" w:history="1">
              <w:r w:rsidR="0075313D" w:rsidRPr="000B6E8F">
                <w:rPr>
                  <w:rStyle w:val="a6"/>
                  <w:sz w:val="28"/>
                  <w:szCs w:val="28"/>
                </w:rPr>
                <w:t>https://vk.com/wall-206855549_1298</w:t>
              </w:r>
            </w:hyperlink>
          </w:p>
          <w:p w:rsidR="00D85CF1" w:rsidRDefault="00831209" w:rsidP="00F331F3">
            <w:pPr>
              <w:pStyle w:val="Default"/>
              <w:jc w:val="both"/>
              <w:rPr>
                <w:sz w:val="28"/>
                <w:szCs w:val="28"/>
              </w:rPr>
            </w:pPr>
            <w:hyperlink r:id="rId8" w:history="1">
              <w:r w:rsidR="00D85CF1" w:rsidRPr="000B6E8F">
                <w:rPr>
                  <w:rStyle w:val="a6"/>
                  <w:sz w:val="28"/>
                  <w:szCs w:val="28"/>
                </w:rPr>
                <w:t>https://vk.com/wall-201847155_729</w:t>
              </w:r>
            </w:hyperlink>
          </w:p>
          <w:p w:rsidR="00F331F3" w:rsidRDefault="00831209" w:rsidP="00F331F3">
            <w:pPr>
              <w:pStyle w:val="Default"/>
              <w:jc w:val="both"/>
              <w:rPr>
                <w:sz w:val="28"/>
                <w:szCs w:val="28"/>
              </w:rPr>
            </w:pPr>
            <w:hyperlink r:id="rId9" w:history="1">
              <w:r w:rsidR="00FA00E0" w:rsidRPr="000B6E8F">
                <w:rPr>
                  <w:rStyle w:val="a6"/>
                  <w:sz w:val="28"/>
                  <w:szCs w:val="28"/>
                </w:rPr>
                <w:t>https://edu.tatar.ru/n_chelny/sch39/read-news/3226096</w:t>
              </w:r>
            </w:hyperlink>
          </w:p>
        </w:tc>
      </w:tr>
      <w:tr w:rsidR="00F331F3" w:rsidTr="00F331F3">
        <w:tc>
          <w:tcPr>
            <w:tcW w:w="0" w:type="auto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884" w:type="dxa"/>
          </w:tcPr>
          <w:p w:rsidR="00F331F3" w:rsidRDefault="00F331F3" w:rsidP="00F331F3">
            <w:pPr>
              <w:pStyle w:val="Default"/>
              <w:jc w:val="both"/>
              <w:rPr>
                <w:sz w:val="28"/>
                <w:szCs w:val="28"/>
              </w:rPr>
            </w:pPr>
            <w:r w:rsidRPr="00F331F3">
              <w:rPr>
                <w:sz w:val="28"/>
                <w:szCs w:val="28"/>
              </w:rPr>
              <w:t xml:space="preserve">Проводимые опросы по теме школьного питания и их результаты </w:t>
            </w:r>
          </w:p>
        </w:tc>
        <w:tc>
          <w:tcPr>
            <w:tcW w:w="4105" w:type="dxa"/>
          </w:tcPr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На официальном сайте школы размещена форма обратной связи с родителями по вопросам организации питания.</w:t>
            </w:r>
          </w:p>
          <w:p w:rsid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По итогам анкетирования большая часть родителей интересуется меню, у 90 % опрошенных дети питаются в школе, около 80% завтракают дома.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  <w:u w:val="single"/>
              </w:rPr>
            </w:pPr>
            <w:r w:rsidRPr="00A113AC">
              <w:rPr>
                <w:sz w:val="28"/>
                <w:szCs w:val="28"/>
                <w:u w:val="single"/>
              </w:rPr>
              <w:t>Наиболее популярные ответы: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Какое блюдо Вы хотели бы добавить в школьное меню?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супы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lastRenderedPageBreak/>
              <w:t>+ выпечка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 xml:space="preserve">+ </w:t>
            </w:r>
            <w:proofErr w:type="spellStart"/>
            <w:r w:rsidRPr="00A113AC">
              <w:rPr>
                <w:sz w:val="28"/>
                <w:szCs w:val="28"/>
              </w:rPr>
              <w:t>манты</w:t>
            </w:r>
            <w:proofErr w:type="spellEnd"/>
            <w:r w:rsidRPr="00A113AC">
              <w:rPr>
                <w:sz w:val="28"/>
                <w:szCs w:val="28"/>
              </w:rPr>
              <w:t xml:space="preserve">, голубцы и </w:t>
            </w:r>
            <w:proofErr w:type="spellStart"/>
            <w:r w:rsidRPr="00A113AC">
              <w:rPr>
                <w:sz w:val="28"/>
                <w:szCs w:val="28"/>
              </w:rPr>
              <w:t>тд</w:t>
            </w:r>
            <w:proofErr w:type="spellEnd"/>
            <w:r w:rsidRPr="00A113AC">
              <w:rPr>
                <w:sz w:val="28"/>
                <w:szCs w:val="28"/>
              </w:rPr>
              <w:t>.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все устраивает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Что из предложенного в школьном меню Ваш ребенок любит?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пельмени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макароны с котлетой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 xml:space="preserve">+ картофельное пюре с котлетой 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плов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 xml:space="preserve"> Что из предложенного в школьном меню Ваш ребенок НЕ любит?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пельмени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рыбные котлеты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омлет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Ваши предложения по улучшению организации школьного питания: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все устраивает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добавить выпечку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добавить супы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разнообразить меню</w:t>
            </w:r>
          </w:p>
          <w:p w:rsidR="00A113AC" w:rsidRPr="00A113AC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сделать меню на выбор (2 блюда в день)</w:t>
            </w:r>
          </w:p>
          <w:p w:rsidR="00F331F3" w:rsidRDefault="00A113AC" w:rsidP="00A113AC">
            <w:pPr>
              <w:pStyle w:val="Default"/>
              <w:jc w:val="both"/>
              <w:rPr>
                <w:sz w:val="28"/>
                <w:szCs w:val="28"/>
              </w:rPr>
            </w:pPr>
            <w:r w:rsidRPr="00A113AC">
              <w:rPr>
                <w:sz w:val="28"/>
                <w:szCs w:val="28"/>
              </w:rPr>
              <w:t>+ сделать двухразовое питание</w:t>
            </w:r>
          </w:p>
          <w:p w:rsidR="00A05EFC" w:rsidRDefault="00A05EFC" w:rsidP="00A113AC">
            <w:pPr>
              <w:pStyle w:val="Default"/>
              <w:jc w:val="both"/>
              <w:rPr>
                <w:sz w:val="28"/>
                <w:szCs w:val="28"/>
              </w:rPr>
            </w:pPr>
          </w:p>
          <w:p w:rsidR="00A05EFC" w:rsidRDefault="00831209" w:rsidP="00A113AC">
            <w:pPr>
              <w:pStyle w:val="Default"/>
              <w:jc w:val="both"/>
              <w:rPr>
                <w:sz w:val="28"/>
                <w:szCs w:val="28"/>
              </w:rPr>
            </w:pPr>
            <w:hyperlink r:id="rId10" w:history="1">
              <w:r w:rsidR="00A05EFC" w:rsidRPr="000B6E8F">
                <w:rPr>
                  <w:rStyle w:val="a6"/>
                  <w:sz w:val="28"/>
                  <w:szCs w:val="28"/>
                </w:rPr>
                <w:t>https://edu.tatar.ru/upload/storage/org6718/files/школьное%20питание%20(Ответы).xlsx</w:t>
              </w:r>
            </w:hyperlink>
          </w:p>
        </w:tc>
      </w:tr>
    </w:tbl>
    <w:p w:rsidR="00F331F3" w:rsidRDefault="00F331F3" w:rsidP="00F331F3">
      <w:pPr>
        <w:pStyle w:val="Default"/>
        <w:ind w:firstLine="567"/>
        <w:jc w:val="both"/>
        <w:rPr>
          <w:sz w:val="28"/>
          <w:szCs w:val="28"/>
        </w:rPr>
      </w:pPr>
    </w:p>
    <w:p w:rsidR="0082260B" w:rsidRPr="0082260B" w:rsidRDefault="0082260B" w:rsidP="0082260B"/>
    <w:p w:rsidR="0082260B" w:rsidRDefault="0082260B" w:rsidP="0082260B">
      <w:pPr>
        <w:rPr>
          <w:rFonts w:ascii="Times New Roman" w:hAnsi="Times New Roman" w:cs="Times New Roman"/>
          <w:color w:val="000000"/>
          <w:sz w:val="28"/>
          <w:szCs w:val="28"/>
        </w:rPr>
      </w:pPr>
    </w:p>
    <w:sectPr w:rsidR="0082260B" w:rsidSect="008312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43EEC"/>
    <w:multiLevelType w:val="hybridMultilevel"/>
    <w:tmpl w:val="7B90B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4C9F"/>
    <w:rsid w:val="006125FE"/>
    <w:rsid w:val="00684C9F"/>
    <w:rsid w:val="0075313D"/>
    <w:rsid w:val="0082260B"/>
    <w:rsid w:val="00831209"/>
    <w:rsid w:val="00A05EFC"/>
    <w:rsid w:val="00A113AC"/>
    <w:rsid w:val="00BD3FAD"/>
    <w:rsid w:val="00D54010"/>
    <w:rsid w:val="00D85CF1"/>
    <w:rsid w:val="00F331F3"/>
    <w:rsid w:val="00FA00E0"/>
    <w:rsid w:val="00FA6D62"/>
    <w:rsid w:val="00FE3C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2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84C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user-accountsubname">
    <w:name w:val="user-account__subname"/>
    <w:basedOn w:val="a0"/>
    <w:rsid w:val="00684C9F"/>
  </w:style>
  <w:style w:type="paragraph" w:styleId="a3">
    <w:name w:val="Balloon Text"/>
    <w:basedOn w:val="a"/>
    <w:link w:val="a4"/>
    <w:uiPriority w:val="99"/>
    <w:semiHidden/>
    <w:unhideWhenUsed/>
    <w:rsid w:val="00684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4C9F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F331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FA00E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00E0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A05EF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201847155_72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206855549_129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201847155_238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loud.mail.ru/public/C3Ea/PFSA2ofJp" TargetMode="External"/><Relationship Id="rId10" Type="http://schemas.openxmlformats.org/officeDocument/2006/relationships/hyperlink" Target="https://edu.tatar.ru/upload/storage/org6718/files/&#1096;&#1082;&#1086;&#1083;&#1100;&#1085;&#1086;&#1077;%20&#1087;&#1080;&#1090;&#1072;&#1085;&#1080;&#1077;%20(&#1054;&#1090;&#1074;&#1077;&#1090;&#1099;).xls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n_chelny/sch39/read-news/3226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Лейсан Идрисова Фаритовна</dc:creator>
  <cp:keywords/>
  <dc:description/>
  <cp:lastModifiedBy>User</cp:lastModifiedBy>
  <cp:revision>6</cp:revision>
  <cp:lastPrinted>2023-06-05T05:52:00Z</cp:lastPrinted>
  <dcterms:created xsi:type="dcterms:W3CDTF">2023-06-05T05:46:00Z</dcterms:created>
  <dcterms:modified xsi:type="dcterms:W3CDTF">2023-06-19T18:02:00Z</dcterms:modified>
</cp:coreProperties>
</file>